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9BC" w:rsidRPr="008F0571" w:rsidRDefault="002B19BC" w:rsidP="008F0571">
      <w:pPr>
        <w:widowControl/>
        <w:adjustRightInd w:val="0"/>
        <w:ind w:left="360" w:hanging="360"/>
        <w:rPr>
          <w:rFonts w:eastAsiaTheme="minorHAnsi"/>
          <w:color w:val="000000"/>
          <w:sz w:val="20"/>
          <w:szCs w:val="20"/>
          <w:lang w:bidi="ar-SA"/>
        </w:rPr>
      </w:pPr>
      <w:r w:rsidRPr="008F05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8F0571">
        <w:rPr>
          <w:rFonts w:eastAsiaTheme="minorHAnsi"/>
          <w:b/>
          <w:color w:val="000000"/>
          <w:sz w:val="20"/>
          <w:szCs w:val="20"/>
          <w:lang w:bidi="ar-SA"/>
        </w:rPr>
        <w:t>Complete the text with the words in the box.</w:t>
      </w:r>
    </w:p>
    <w:p w:rsidR="002B19BC" w:rsidRDefault="00CF37ED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.3pt;margin-top:.55pt;width:198.4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1C05E5" w:rsidRPr="008F0571" w:rsidRDefault="001C05E5" w:rsidP="001C05E5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bizarre</w:t>
                  </w:r>
                  <w:proofErr w:type="gramEnd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conventional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dramatic</w:t>
                  </w:r>
                </w:p>
                <w:p w:rsidR="001C05E5" w:rsidRDefault="001C05E5" w:rsidP="001C05E5"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humorous</w:t>
                  </w:r>
                  <w:proofErr w:type="gramEnd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E31504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remarkable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stunning</w:t>
                  </w:r>
                </w:p>
              </w:txbxContent>
            </v:textbox>
          </v:shape>
        </w:pict>
      </w:r>
    </w:p>
    <w:p w:rsidR="007B2A99" w:rsidRDefault="007B2A99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B2A99" w:rsidRPr="008F0571" w:rsidRDefault="007B2A99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B19BC" w:rsidRPr="0052215C" w:rsidRDefault="002B19BC" w:rsidP="0052215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215C">
        <w:rPr>
          <w:rFonts w:eastAsiaTheme="minorHAnsi"/>
          <w:color w:val="000000"/>
          <w:sz w:val="20"/>
          <w:szCs w:val="20"/>
          <w:lang w:bidi="ar-SA"/>
        </w:rPr>
        <w:t>Have you ever been to a 3D art museum? I visited the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one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in Ho Chi Minh in Vietnam. It is quite </w:t>
      </w:r>
      <w:r w:rsidRPr="0052215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52215C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52215C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remarkable</w:t>
      </w:r>
      <w:r w:rsidR="0052215C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because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it’s very different to traditional art museums.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It’s not a </w:t>
      </w:r>
      <w:r w:rsidRPr="0052215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52215C" w:rsidRPr="0052215C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color w:val="000000"/>
          <w:sz w:val="20"/>
          <w:szCs w:val="20"/>
          <w:lang w:bidi="ar-SA"/>
        </w:rPr>
        <w:t>art museum because you can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touch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the pictures, but also, when you stand in the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right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place you appear as part of the painting. There are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some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2215C" w:rsidRPr="0052215C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="0052215C"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color w:val="000000"/>
          <w:sz w:val="20"/>
          <w:szCs w:val="20"/>
          <w:lang w:bidi="ar-SA"/>
        </w:rPr>
        <w:t>countryside scenes of mountains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and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rivers – so beautiful – alongside very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215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52215C" w:rsidRPr="0052215C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="0052215C"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color w:val="000000"/>
          <w:sz w:val="20"/>
          <w:szCs w:val="20"/>
          <w:lang w:bidi="ar-SA"/>
        </w:rPr>
        <w:t>pictures of fighting dinosaurs! In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one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rather </w:t>
      </w:r>
      <w:r w:rsidRPr="0052215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52215C" w:rsidRPr="0052215C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="0052215C"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color w:val="000000"/>
          <w:sz w:val="20"/>
          <w:szCs w:val="20"/>
          <w:lang w:bidi="ar-SA"/>
        </w:rPr>
        <w:t>scene, which will make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you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laugh, you can even become the fairy Tinker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215C">
        <w:rPr>
          <w:rFonts w:eastAsiaTheme="minorHAnsi"/>
          <w:color w:val="000000"/>
          <w:sz w:val="20"/>
          <w:szCs w:val="20"/>
          <w:lang w:bidi="ar-SA"/>
        </w:rPr>
        <w:t>Bell trapped in a jar. There is also an area with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2215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52215C" w:rsidRPr="0052215C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</w:t>
      </w:r>
      <w:r w:rsidR="0052215C"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2215C">
        <w:rPr>
          <w:rFonts w:eastAsiaTheme="minorHAnsi"/>
          <w:color w:val="000000"/>
          <w:sz w:val="20"/>
          <w:szCs w:val="20"/>
          <w:lang w:bidi="ar-SA"/>
        </w:rPr>
        <w:t>rooms where floors appear sloped or</w:t>
      </w:r>
    </w:p>
    <w:p w:rsidR="002B19BC" w:rsidRPr="0052215C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chairs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seem huge. This is one museum that is suitable</w:t>
      </w:r>
    </w:p>
    <w:p w:rsidR="002B19BC" w:rsidRPr="008F0571" w:rsidRDefault="002B19BC" w:rsidP="0052215C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52215C">
        <w:rPr>
          <w:rFonts w:eastAsiaTheme="minorHAnsi"/>
          <w:color w:val="000000"/>
          <w:sz w:val="20"/>
          <w:szCs w:val="20"/>
          <w:lang w:bidi="ar-SA"/>
        </w:rPr>
        <w:t>for</w:t>
      </w:r>
      <w:proofErr w:type="gramEnd"/>
      <w:r w:rsidRPr="0052215C">
        <w:rPr>
          <w:rFonts w:eastAsiaTheme="minorHAnsi"/>
          <w:color w:val="000000"/>
          <w:sz w:val="20"/>
          <w:szCs w:val="20"/>
          <w:lang w:bidi="ar-SA"/>
        </w:rPr>
        <w:t xml:space="preserve"> everyone</w:t>
      </w:r>
      <w:r w:rsidRPr="008F0571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2B19BC" w:rsidRPr="008F0571" w:rsidRDefault="002B19BC" w:rsidP="00F214A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8F05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F214AB">
        <w:rPr>
          <w:rFonts w:eastAsiaTheme="minorHAnsi"/>
          <w:b/>
          <w:color w:val="000000"/>
          <w:sz w:val="20"/>
          <w:szCs w:val="20"/>
          <w:lang w:bidi="ar-SA"/>
        </w:rPr>
        <w:t>Complete the text with the words in the box. There</w:t>
      </w:r>
      <w:r w:rsidR="00F214AB" w:rsidRPr="00F214AB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F214AB">
        <w:rPr>
          <w:rFonts w:eastAsiaTheme="minorHAnsi"/>
          <w:b/>
          <w:color w:val="000000"/>
          <w:sz w:val="20"/>
          <w:szCs w:val="20"/>
          <w:lang w:bidi="ar-SA"/>
        </w:rPr>
        <w:t>are three extra words.</w:t>
      </w:r>
    </w:p>
    <w:p w:rsidR="002B19BC" w:rsidRDefault="00CF37ED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27" type="#_x0000_t202" style="position:absolute;margin-left:16.25pt;margin-top:1.2pt;width:213.65pt;height:42.7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633021" w:rsidRPr="008F0571" w:rsidRDefault="00633021" w:rsidP="00633021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abstract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classic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contemporary</w:t>
                  </w:r>
                </w:p>
                <w:p w:rsidR="00633021" w:rsidRPr="008F0571" w:rsidRDefault="00633021" w:rsidP="00633021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controversial</w:t>
                  </w:r>
                  <w:proofErr w:type="gramEnd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conventional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633021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dramatic</w:t>
                  </w:r>
                </w:p>
                <w:p w:rsidR="00633021" w:rsidRDefault="00633021" w:rsidP="00633021"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humorous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powerful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remarkable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unique</w:t>
                  </w:r>
                </w:p>
              </w:txbxContent>
            </v:textbox>
          </v:shape>
        </w:pict>
      </w:r>
    </w:p>
    <w:p w:rsidR="00F214AB" w:rsidRDefault="00F214AB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214AB" w:rsidRDefault="00F214AB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214AB" w:rsidRPr="008F0571" w:rsidRDefault="00F214AB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>This is a very</w:t>
      </w:r>
      <w:r w:rsidRPr="00E8497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E84978">
        <w:rPr>
          <w:rFonts w:eastAsiaTheme="minorHAnsi"/>
          <w:i/>
          <w:iCs/>
          <w:color w:val="000000"/>
          <w:szCs w:val="20"/>
          <w:u w:val="single"/>
          <w:lang w:bidi="ar-SA"/>
        </w:rPr>
        <w:t>dramatic</w:t>
      </w:r>
      <w:r w:rsidR="00E8497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  <w:r w:rsidRPr="00E84978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E84978">
        <w:rPr>
          <w:rFonts w:eastAsiaTheme="minorHAnsi"/>
          <w:color w:val="000000"/>
          <w:szCs w:val="20"/>
          <w:lang w:bidi="ar-SA"/>
        </w:rPr>
        <w:t>scene of a ship battling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the elements in a thunderstorm.</w:t>
      </w: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>This gallery offers a mix of traditional paintings and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new works by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84978">
        <w:rPr>
          <w:rFonts w:eastAsiaTheme="minorHAnsi"/>
          <w:color w:val="000000"/>
          <w:szCs w:val="20"/>
          <w:lang w:bidi="ar-SA"/>
        </w:rPr>
        <w:t>artists.</w:t>
      </w: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>This is the last surviving piece of artwork by this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 xml:space="preserve">artist which makes it truly 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84978">
        <w:rPr>
          <w:rFonts w:eastAsiaTheme="minorHAnsi"/>
          <w:color w:val="000000"/>
          <w:szCs w:val="20"/>
          <w:lang w:bidi="ar-SA"/>
        </w:rPr>
        <w:t>.</w:t>
      </w: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>This painting is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84978">
        <w:rPr>
          <w:rFonts w:eastAsiaTheme="minorHAnsi"/>
          <w:color w:val="000000"/>
          <w:szCs w:val="20"/>
          <w:lang w:bidi="ar-SA"/>
        </w:rPr>
        <w:t>considering the artist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is so young. Amazing!</w:t>
      </w: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>This must be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84978">
        <w:rPr>
          <w:rFonts w:eastAsiaTheme="minorHAnsi"/>
          <w:color w:val="000000"/>
          <w:szCs w:val="20"/>
          <w:lang w:bidi="ar-SA"/>
        </w:rPr>
        <w:t>art because I have no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idea what I’m looking at!</w:t>
      </w: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>While the sculpture is simple, there is a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message of love that you won’t forget.</w:t>
      </w:r>
    </w:p>
    <w:p w:rsidR="002B19BC" w:rsidRPr="00E84978" w:rsidRDefault="002B19BC" w:rsidP="00E84978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84978">
        <w:rPr>
          <w:rFonts w:eastAsiaTheme="minorHAnsi"/>
          <w:color w:val="000000"/>
          <w:szCs w:val="20"/>
          <w:lang w:bidi="ar-SA"/>
        </w:rPr>
        <w:t xml:space="preserve">Some modern works of art are very </w:t>
      </w:r>
      <w:r w:rsidR="00E84978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84978">
        <w:rPr>
          <w:rFonts w:eastAsiaTheme="minorHAnsi"/>
          <w:color w:val="000000"/>
          <w:szCs w:val="20"/>
          <w:lang w:bidi="ar-SA"/>
        </w:rPr>
        <w:t>, as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some critics say they’re amazing and others say they</w:t>
      </w:r>
      <w:r w:rsidR="00E84978" w:rsidRPr="00E84978">
        <w:rPr>
          <w:rFonts w:eastAsiaTheme="minorHAnsi"/>
          <w:color w:val="000000"/>
          <w:szCs w:val="20"/>
          <w:lang w:bidi="ar-SA"/>
        </w:rPr>
        <w:br/>
      </w:r>
      <w:r w:rsidRPr="00E84978">
        <w:rPr>
          <w:rFonts w:eastAsiaTheme="minorHAnsi"/>
          <w:color w:val="000000"/>
          <w:szCs w:val="20"/>
          <w:lang w:bidi="ar-SA"/>
        </w:rPr>
        <w:t>look awful.</w:t>
      </w:r>
    </w:p>
    <w:p w:rsidR="002B19BC" w:rsidRPr="008F0571" w:rsidRDefault="002B19BC" w:rsidP="001429C1">
      <w:pPr>
        <w:widowControl/>
        <w:adjustRightInd w:val="0"/>
        <w:ind w:left="360" w:hanging="360"/>
        <w:rPr>
          <w:rFonts w:eastAsiaTheme="minorHAnsi"/>
          <w:color w:val="000000"/>
          <w:sz w:val="20"/>
          <w:szCs w:val="20"/>
          <w:lang w:bidi="ar-SA"/>
        </w:rPr>
      </w:pPr>
      <w:r w:rsidRPr="008F05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1429C1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1429C1" w:rsidRPr="001429C1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1429C1">
        <w:rPr>
          <w:rFonts w:eastAsiaTheme="minorHAnsi"/>
          <w:b/>
          <w:color w:val="000000"/>
          <w:sz w:val="20"/>
          <w:szCs w:val="20"/>
          <w:lang w:bidi="ar-SA"/>
        </w:rPr>
        <w:t>verbs in the box.</w:t>
      </w:r>
    </w:p>
    <w:p w:rsidR="001429C1" w:rsidRPr="008F0571" w:rsidRDefault="00CF37ED" w:rsidP="002B19B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28" type="#_x0000_t202" style="position:absolute;margin-left:0;margin-top:0;width:186.95pt;height:110.55pt;z-index:251663360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strokeweight="1pt">
            <v:textbox style="mso-fit-shape-to-text:t">
              <w:txbxContent>
                <w:p w:rsidR="002A03D0" w:rsidRPr="008F0571" w:rsidRDefault="002A03D0" w:rsidP="002A03D0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devote</w:t>
                  </w:r>
                  <w:proofErr w:type="gramEnd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elect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2A03D0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entitle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influence</w:t>
                  </w:r>
                </w:p>
                <w:p w:rsidR="002A03D0" w:rsidRDefault="002A03D0" w:rsidP="002A03D0">
                  <w:proofErr w:type="gramStart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prohibit</w:t>
                  </w:r>
                  <w:proofErr w:type="gramEnd"/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  <w:t xml:space="preserve">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regard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8F0571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set</w:t>
                  </w:r>
                </w:p>
              </w:txbxContent>
            </v:textbox>
          </v:shape>
        </w:pict>
      </w:r>
    </w:p>
    <w:p w:rsidR="002A03D0" w:rsidRDefault="002A03D0" w:rsidP="002B19BC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2A03D0" w:rsidRDefault="002A03D0" w:rsidP="002B19BC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2B19BC" w:rsidRPr="00D80ED1" w:rsidRDefault="002B19BC" w:rsidP="00D80ED1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80ED1">
        <w:rPr>
          <w:rFonts w:eastAsiaTheme="minorHAnsi"/>
          <w:color w:val="000000"/>
          <w:szCs w:val="20"/>
          <w:lang w:bidi="ar-SA"/>
        </w:rPr>
        <w:t>Last year’s exhibition</w:t>
      </w:r>
      <w:r w:rsidRPr="00D80ED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D80ED1">
        <w:rPr>
          <w:rFonts w:eastAsiaTheme="minorHAnsi"/>
          <w:i/>
          <w:iCs/>
          <w:color w:val="000000"/>
          <w:szCs w:val="20"/>
          <w:u w:val="single"/>
          <w:lang w:bidi="ar-SA"/>
        </w:rPr>
        <w:t>was entitled</w:t>
      </w:r>
      <w:r w:rsidR="00D80ED1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D80ED1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D80ED1">
        <w:rPr>
          <w:rFonts w:eastAsiaTheme="minorHAnsi"/>
          <w:i/>
          <w:iCs/>
          <w:color w:val="000000"/>
          <w:szCs w:val="20"/>
          <w:lang w:bidi="ar-SA"/>
        </w:rPr>
        <w:t>A Photograph for</w:t>
      </w:r>
      <w:r w:rsidR="00D80ED1" w:rsidRPr="00D80ED1">
        <w:rPr>
          <w:rFonts w:eastAsiaTheme="minorHAnsi"/>
          <w:i/>
          <w:iCs/>
          <w:color w:val="000000"/>
          <w:szCs w:val="20"/>
          <w:lang w:bidi="ar-SA"/>
        </w:rPr>
        <w:br/>
      </w:r>
      <w:r w:rsidRPr="00D80ED1">
        <w:rPr>
          <w:rFonts w:eastAsiaTheme="minorHAnsi"/>
          <w:i/>
          <w:iCs/>
          <w:color w:val="000000"/>
          <w:szCs w:val="20"/>
          <w:lang w:bidi="ar-SA"/>
        </w:rPr>
        <w:t>all Seasons</w:t>
      </w:r>
      <w:r w:rsidRPr="00D80ED1">
        <w:rPr>
          <w:rFonts w:eastAsiaTheme="minorHAnsi"/>
          <w:color w:val="000000"/>
          <w:szCs w:val="20"/>
          <w:lang w:bidi="ar-SA"/>
        </w:rPr>
        <w:t>.</w:t>
      </w:r>
    </w:p>
    <w:p w:rsidR="002B19BC" w:rsidRPr="00D80ED1" w:rsidRDefault="002B19BC" w:rsidP="00D80ED1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80ED1">
        <w:rPr>
          <w:rFonts w:eastAsiaTheme="minorHAnsi"/>
          <w:color w:val="000000"/>
          <w:szCs w:val="20"/>
          <w:lang w:bidi="ar-SA"/>
        </w:rPr>
        <w:t>This artist</w:t>
      </w:r>
      <w:r w:rsidR="00D80ED1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D80ED1">
        <w:rPr>
          <w:rFonts w:eastAsiaTheme="minorHAnsi"/>
          <w:color w:val="000000"/>
          <w:szCs w:val="20"/>
          <w:lang w:bidi="ar-SA"/>
        </w:rPr>
        <w:t xml:space="preserve"> by impressionist painters</w:t>
      </w:r>
      <w:r w:rsidR="00D80ED1" w:rsidRPr="00D80ED1">
        <w:rPr>
          <w:rFonts w:eastAsiaTheme="minorHAnsi"/>
          <w:color w:val="000000"/>
          <w:szCs w:val="20"/>
          <w:lang w:bidi="ar-SA"/>
        </w:rPr>
        <w:br/>
      </w:r>
      <w:r w:rsidRPr="00D80ED1">
        <w:rPr>
          <w:rFonts w:eastAsiaTheme="minorHAnsi"/>
          <w:color w:val="000000"/>
          <w:szCs w:val="20"/>
          <w:lang w:bidi="ar-SA"/>
        </w:rPr>
        <w:t>such as Monet.</w:t>
      </w:r>
    </w:p>
    <w:p w:rsidR="002B19BC" w:rsidRPr="00D80ED1" w:rsidRDefault="002B19BC" w:rsidP="00D80ED1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80ED1">
        <w:rPr>
          <w:rFonts w:eastAsiaTheme="minorHAnsi"/>
          <w:color w:val="000000"/>
          <w:szCs w:val="20"/>
          <w:lang w:bidi="ar-SA"/>
        </w:rPr>
        <w:t>The new ceramic gallery</w:t>
      </w:r>
      <w:r w:rsidR="00D80ED1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D80ED1">
        <w:rPr>
          <w:rFonts w:eastAsiaTheme="minorHAnsi"/>
          <w:color w:val="000000"/>
          <w:szCs w:val="20"/>
          <w:lang w:bidi="ar-SA"/>
        </w:rPr>
        <w:t>beautiful</w:t>
      </w:r>
      <w:r w:rsidR="00D80ED1" w:rsidRPr="00D80ED1">
        <w:rPr>
          <w:rFonts w:eastAsiaTheme="minorHAnsi"/>
          <w:color w:val="000000"/>
          <w:szCs w:val="20"/>
          <w:lang w:bidi="ar-SA"/>
        </w:rPr>
        <w:br/>
      </w:r>
      <w:r w:rsidRPr="00D80ED1">
        <w:rPr>
          <w:rFonts w:eastAsiaTheme="minorHAnsi"/>
          <w:color w:val="000000"/>
          <w:szCs w:val="20"/>
          <w:lang w:bidi="ar-SA"/>
        </w:rPr>
        <w:t>gardens right in the centre of Paris.</w:t>
      </w:r>
    </w:p>
    <w:p w:rsidR="004C205B" w:rsidRPr="00A935AF" w:rsidRDefault="002B19BC" w:rsidP="00D80ED1">
      <w:pPr>
        <w:pStyle w:val="ListParagraph"/>
        <w:widowControl/>
        <w:numPr>
          <w:ilvl w:val="0"/>
          <w:numId w:val="11"/>
        </w:numPr>
        <w:adjustRightInd w:val="0"/>
        <w:ind w:left="576" w:hanging="288"/>
      </w:pPr>
      <w:r w:rsidRPr="00D80ED1">
        <w:rPr>
          <w:rFonts w:eastAsiaTheme="minorHAnsi"/>
          <w:color w:val="000000"/>
          <w:szCs w:val="20"/>
          <w:lang w:bidi="ar-SA"/>
        </w:rPr>
        <w:t>This section of the museum</w:t>
      </w:r>
      <w:r w:rsidR="00D80ED1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D80ED1">
        <w:rPr>
          <w:rFonts w:eastAsiaTheme="minorHAnsi"/>
          <w:color w:val="000000"/>
          <w:szCs w:val="20"/>
          <w:lang w:bidi="ar-SA"/>
        </w:rPr>
        <w:t>to art from</w:t>
      </w:r>
      <w:r w:rsidR="00D80ED1" w:rsidRPr="00D80ED1">
        <w:rPr>
          <w:rFonts w:eastAsiaTheme="minorHAnsi"/>
          <w:color w:val="000000"/>
          <w:szCs w:val="20"/>
          <w:lang w:bidi="ar-SA"/>
        </w:rPr>
        <w:br/>
      </w:r>
      <w:r w:rsidRPr="00D80ED1">
        <w:rPr>
          <w:rFonts w:eastAsiaTheme="minorHAnsi"/>
          <w:color w:val="000000"/>
          <w:szCs w:val="20"/>
          <w:lang w:bidi="ar-SA"/>
        </w:rPr>
        <w:t>the seventeenth century.</w:t>
      </w:r>
    </w:p>
    <w:p w:rsidR="00A935AF" w:rsidRDefault="00A935AF" w:rsidP="00A935AF">
      <w:pPr>
        <w:widowControl/>
        <w:adjustRightInd w:val="0"/>
      </w:pPr>
    </w:p>
    <w:p w:rsidR="00A935AF" w:rsidRDefault="00A935AF" w:rsidP="00A935AF">
      <w:pPr>
        <w:widowControl/>
        <w:adjustRightInd w:val="0"/>
      </w:pPr>
    </w:p>
    <w:p w:rsidR="00A935AF" w:rsidRDefault="00A935AF" w:rsidP="00A935AF">
      <w:pPr>
        <w:widowControl/>
        <w:adjustRightInd w:val="0"/>
      </w:pPr>
    </w:p>
    <w:p w:rsidR="00A935AF" w:rsidRDefault="00A935AF" w:rsidP="00A935AF">
      <w:pPr>
        <w:widowControl/>
        <w:adjustRightInd w:val="0"/>
      </w:pPr>
    </w:p>
    <w:p w:rsidR="00FA753B" w:rsidRPr="00FA753B" w:rsidRDefault="00FA753B" w:rsidP="00FA753B">
      <w:pPr>
        <w:pStyle w:val="ListParagraph"/>
        <w:widowControl/>
        <w:numPr>
          <w:ilvl w:val="0"/>
          <w:numId w:val="11"/>
        </w:numPr>
        <w:adjustRightInd w:val="0"/>
        <w:ind w:left="648" w:hanging="288"/>
        <w:rPr>
          <w:rFonts w:eastAsiaTheme="minorHAnsi"/>
          <w:szCs w:val="20"/>
          <w:lang w:bidi="ar-SA"/>
        </w:rPr>
      </w:pPr>
      <w:r w:rsidRPr="00FA753B">
        <w:rPr>
          <w:rFonts w:eastAsiaTheme="minorHAnsi"/>
          <w:szCs w:val="20"/>
          <w:lang w:bidi="ar-SA"/>
        </w:rPr>
        <w:t>Did you know that Mr</w:t>
      </w:r>
      <w:r w:rsidR="009F0AE4">
        <w:rPr>
          <w:rFonts w:eastAsiaTheme="minorHAnsi"/>
          <w:szCs w:val="20"/>
          <w:lang w:bidi="ar-SA"/>
        </w:rPr>
        <w:t>.</w:t>
      </w:r>
      <w:bookmarkStart w:id="0" w:name="_GoBack"/>
      <w:bookmarkEnd w:id="0"/>
      <w:r w:rsidRPr="00FA753B">
        <w:rPr>
          <w:rFonts w:eastAsiaTheme="minorHAnsi"/>
          <w:szCs w:val="20"/>
          <w:lang w:bidi="ar-SA"/>
        </w:rPr>
        <w:t xml:space="preserve"> Watson</w:t>
      </w:r>
      <w:r w:rsidR="00B26810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FA753B">
        <w:rPr>
          <w:rFonts w:eastAsiaTheme="minorHAnsi"/>
          <w:szCs w:val="20"/>
          <w:lang w:bidi="ar-SA"/>
        </w:rPr>
        <w:t xml:space="preserve"> as a</w:t>
      </w:r>
      <w:r w:rsidRPr="00FA753B">
        <w:rPr>
          <w:rFonts w:eastAsiaTheme="minorHAnsi"/>
          <w:szCs w:val="20"/>
          <w:lang w:bidi="ar-SA"/>
        </w:rPr>
        <w:br/>
        <w:t>member of parliament for Oxford last year?</w:t>
      </w:r>
    </w:p>
    <w:p w:rsidR="00FA753B" w:rsidRPr="00FA753B" w:rsidRDefault="00FA753B" w:rsidP="00FA753B">
      <w:pPr>
        <w:pStyle w:val="ListParagraph"/>
        <w:widowControl/>
        <w:numPr>
          <w:ilvl w:val="0"/>
          <w:numId w:val="11"/>
        </w:numPr>
        <w:adjustRightInd w:val="0"/>
        <w:ind w:left="648" w:hanging="288"/>
        <w:rPr>
          <w:rFonts w:eastAsiaTheme="minorHAnsi"/>
          <w:szCs w:val="20"/>
          <w:lang w:bidi="ar-SA"/>
        </w:rPr>
      </w:pPr>
      <w:r w:rsidRPr="00FA753B">
        <w:rPr>
          <w:rFonts w:eastAsiaTheme="minorHAnsi"/>
          <w:szCs w:val="20"/>
          <w:lang w:bidi="ar-SA"/>
        </w:rPr>
        <w:t>These days, Kandinsky and Mondrian</w:t>
      </w:r>
      <w:r w:rsidR="00B26810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FA753B">
        <w:rPr>
          <w:rFonts w:eastAsiaTheme="minorHAnsi"/>
          <w:szCs w:val="20"/>
          <w:lang w:bidi="ar-SA"/>
        </w:rPr>
        <w:br/>
        <w:t>by many as the pioneers of abstract art.</w:t>
      </w:r>
    </w:p>
    <w:p w:rsidR="00A935AF" w:rsidRPr="00B26810" w:rsidRDefault="00FA753B" w:rsidP="00FA753B">
      <w:pPr>
        <w:pStyle w:val="ListParagraph"/>
        <w:widowControl/>
        <w:numPr>
          <w:ilvl w:val="0"/>
          <w:numId w:val="11"/>
        </w:numPr>
        <w:adjustRightInd w:val="0"/>
        <w:ind w:left="648" w:hanging="288"/>
      </w:pPr>
      <w:r w:rsidRPr="00FA753B">
        <w:rPr>
          <w:rFonts w:eastAsiaTheme="minorHAnsi"/>
          <w:szCs w:val="20"/>
          <w:lang w:bidi="ar-SA"/>
        </w:rPr>
        <w:t>Taking photographs of any exhibit in this exhibition</w:t>
      </w:r>
      <w:r w:rsidRPr="00FA753B">
        <w:rPr>
          <w:rFonts w:eastAsiaTheme="minorHAnsi"/>
          <w:szCs w:val="20"/>
          <w:lang w:bidi="ar-SA"/>
        </w:rPr>
        <w:br/>
      </w:r>
      <w:r w:rsidR="00B26810">
        <w:rPr>
          <w:rFonts w:eastAsiaTheme="minorHAnsi"/>
          <w:szCs w:val="20"/>
          <w:u w:val="single"/>
          <w:lang w:bidi="ar-SA"/>
        </w:rPr>
        <w:t xml:space="preserve">                                </w:t>
      </w:r>
      <w:r w:rsidRPr="00FA753B">
        <w:rPr>
          <w:rFonts w:eastAsiaTheme="minorHAnsi"/>
          <w:szCs w:val="20"/>
          <w:lang w:bidi="ar-SA"/>
        </w:rPr>
        <w:t>!</w:t>
      </w:r>
    </w:p>
    <w:p w:rsidR="00485276" w:rsidRPr="001510FA" w:rsidRDefault="00485276" w:rsidP="0044245A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510FA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1510FA">
        <w:rPr>
          <w:rFonts w:eastAsiaTheme="minorHAnsi"/>
          <w:b/>
          <w:color w:val="000000"/>
          <w:sz w:val="20"/>
          <w:szCs w:val="20"/>
          <w:lang w:bidi="ar-SA"/>
        </w:rPr>
        <w:t>Find and correct one mistake in each sentence.</w:t>
      </w:r>
    </w:p>
    <w:p w:rsidR="00485276" w:rsidRPr="0044245A" w:rsidRDefault="00485276" w:rsidP="0044245A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44245A">
        <w:rPr>
          <w:rFonts w:eastAsiaTheme="minorHAnsi"/>
          <w:color w:val="000000"/>
          <w:szCs w:val="20"/>
          <w:lang w:bidi="ar-SA"/>
        </w:rPr>
        <w:t xml:space="preserve">The film was </w:t>
      </w:r>
      <w:r w:rsidRPr="0044245A">
        <w:rPr>
          <w:rFonts w:eastAsiaTheme="minorHAnsi"/>
          <w:strike/>
          <w:color w:val="000000"/>
          <w:szCs w:val="20"/>
          <w:lang w:bidi="ar-SA"/>
        </w:rPr>
        <w:t>influenced</w:t>
      </w:r>
      <w:r w:rsidRPr="0044245A">
        <w:rPr>
          <w:rFonts w:eastAsiaTheme="minorHAnsi"/>
          <w:color w:val="000000"/>
          <w:szCs w:val="20"/>
          <w:lang w:bidi="ar-SA"/>
        </w:rPr>
        <w:t xml:space="preserve"> in the Scottish Highlands.</w:t>
      </w:r>
      <w:r w:rsidR="0044245A" w:rsidRPr="0044245A">
        <w:rPr>
          <w:rFonts w:eastAsiaTheme="minorHAnsi"/>
          <w:color w:val="000000"/>
          <w:szCs w:val="20"/>
          <w:lang w:bidi="ar-SA"/>
        </w:rPr>
        <w:br/>
      </w:r>
      <w:r w:rsidR="0044245A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  </w:t>
      </w:r>
      <w:r w:rsidRPr="0044245A">
        <w:rPr>
          <w:rFonts w:eastAsiaTheme="minorHAnsi"/>
          <w:i/>
          <w:iCs/>
          <w:color w:val="000000"/>
          <w:szCs w:val="20"/>
          <w:u w:val="single"/>
          <w:lang w:bidi="ar-SA"/>
        </w:rPr>
        <w:t>set</w:t>
      </w:r>
      <w:r w:rsidR="0044245A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 </w:t>
      </w:r>
    </w:p>
    <w:p w:rsidR="00485276" w:rsidRPr="0044245A" w:rsidRDefault="00485276" w:rsidP="0044245A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245A">
        <w:rPr>
          <w:rFonts w:eastAsiaTheme="minorHAnsi"/>
          <w:color w:val="000000"/>
          <w:szCs w:val="20"/>
          <w:lang w:bidi="ar-SA"/>
        </w:rPr>
        <w:t>This art school was regarded in 1923.</w:t>
      </w:r>
      <w:r w:rsidR="0044245A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</w:p>
    <w:p w:rsidR="00485276" w:rsidRPr="0044245A" w:rsidRDefault="00485276" w:rsidP="0044245A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245A">
        <w:rPr>
          <w:rFonts w:eastAsiaTheme="minorHAnsi"/>
          <w:color w:val="000000"/>
          <w:szCs w:val="20"/>
          <w:lang w:bidi="ar-SA"/>
        </w:rPr>
        <w:t>The artefact is elected of three separate sections.</w:t>
      </w:r>
      <w:r w:rsidR="0044245A">
        <w:rPr>
          <w:rFonts w:eastAsiaTheme="minorHAnsi"/>
          <w:color w:val="000000"/>
          <w:szCs w:val="20"/>
          <w:lang w:bidi="ar-SA"/>
        </w:rPr>
        <w:br/>
      </w:r>
      <w:r w:rsidR="0044245A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485276" w:rsidRPr="0044245A" w:rsidRDefault="00485276" w:rsidP="0044245A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245A">
        <w:rPr>
          <w:rFonts w:eastAsiaTheme="minorHAnsi"/>
          <w:color w:val="000000"/>
          <w:szCs w:val="20"/>
          <w:lang w:bidi="ar-SA"/>
        </w:rPr>
        <w:t xml:space="preserve">This piece is prohibited </w:t>
      </w:r>
      <w:r w:rsidRPr="0044245A">
        <w:rPr>
          <w:rFonts w:eastAsiaTheme="minorHAnsi"/>
          <w:i/>
          <w:iCs/>
          <w:color w:val="000000"/>
          <w:szCs w:val="20"/>
          <w:lang w:bidi="ar-SA"/>
        </w:rPr>
        <w:t>Childhood Dreams</w:t>
      </w:r>
      <w:r w:rsidR="0044245A">
        <w:rPr>
          <w:rFonts w:eastAsiaTheme="minorHAnsi"/>
          <w:i/>
          <w:iCs/>
          <w:color w:val="000000"/>
          <w:szCs w:val="20"/>
          <w:lang w:bidi="ar-SA"/>
        </w:rPr>
        <w:br/>
      </w:r>
      <w:r w:rsidR="0044245A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44245A">
        <w:rPr>
          <w:rFonts w:eastAsiaTheme="minorHAnsi"/>
          <w:color w:val="000000"/>
          <w:szCs w:val="20"/>
          <w:lang w:bidi="ar-SA"/>
        </w:rPr>
        <w:t>.</w:t>
      </w:r>
    </w:p>
    <w:p w:rsidR="00485276" w:rsidRPr="0044245A" w:rsidRDefault="00485276" w:rsidP="0044245A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4245A">
        <w:rPr>
          <w:rFonts w:eastAsiaTheme="minorHAnsi"/>
          <w:color w:val="000000"/>
          <w:szCs w:val="20"/>
          <w:lang w:bidi="ar-SA"/>
        </w:rPr>
        <w:t>The prestigious Turner Prize was regarded to</w:t>
      </w:r>
      <w:r w:rsidR="0044245A" w:rsidRPr="0044245A">
        <w:rPr>
          <w:rFonts w:eastAsiaTheme="minorHAnsi"/>
          <w:color w:val="000000"/>
          <w:szCs w:val="20"/>
          <w:lang w:bidi="ar-SA"/>
        </w:rPr>
        <w:br/>
      </w:r>
      <w:r w:rsidRPr="0044245A">
        <w:rPr>
          <w:rFonts w:eastAsiaTheme="minorHAnsi"/>
          <w:color w:val="000000"/>
          <w:szCs w:val="20"/>
          <w:lang w:bidi="ar-SA"/>
        </w:rPr>
        <w:t xml:space="preserve">Charlotte </w:t>
      </w:r>
      <w:proofErr w:type="spellStart"/>
      <w:r w:rsidRPr="0044245A">
        <w:rPr>
          <w:rFonts w:eastAsiaTheme="minorHAnsi"/>
          <w:color w:val="000000"/>
          <w:szCs w:val="20"/>
          <w:lang w:bidi="ar-SA"/>
        </w:rPr>
        <w:t>Prodger</w:t>
      </w:r>
      <w:proofErr w:type="spellEnd"/>
      <w:r w:rsidRPr="0044245A">
        <w:rPr>
          <w:rFonts w:eastAsiaTheme="minorHAnsi"/>
          <w:color w:val="000000"/>
          <w:szCs w:val="20"/>
          <w:lang w:bidi="ar-SA"/>
        </w:rPr>
        <w:t xml:space="preserve"> in 2018.</w:t>
      </w:r>
      <w:r w:rsidR="0044245A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485276" w:rsidRPr="001510FA" w:rsidRDefault="00485276" w:rsidP="005870C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510FA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  <w:r w:rsidRPr="005870CE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5870CE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485276" w:rsidRPr="005870CE" w:rsidRDefault="00485276" w:rsidP="005870C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What did you think of the Taipei National Palace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color w:val="000000"/>
          <w:sz w:val="20"/>
          <w:szCs w:val="20"/>
          <w:lang w:bidi="ar-SA"/>
        </w:rPr>
        <w:t>Museum?</w:t>
      </w:r>
    </w:p>
    <w:p w:rsidR="00485276" w:rsidRPr="005870CE" w:rsidRDefault="00CF37ED" w:rsidP="005870C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29" style="position:absolute;left:0;text-align:left;margin-left:33.7pt;margin-top:10.4pt;width:63.25pt;height:12.55pt;z-index:-251652096"/>
        </w:pict>
      </w:r>
      <w:r w:rsidR="00485276"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485276" w:rsidRPr="005870CE">
        <w:rPr>
          <w:rFonts w:eastAsiaTheme="minorHAnsi"/>
          <w:color w:val="000000"/>
          <w:sz w:val="20"/>
          <w:szCs w:val="20"/>
          <w:lang w:bidi="ar-SA"/>
        </w:rPr>
        <w:t>It’s huge! But, it’s not surprising that so many rooms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="00485276" w:rsidRPr="005870C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485276"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485276"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are devoted </w:t>
      </w:r>
      <w:r w:rsidR="00485276"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485276"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are elected </w:t>
      </w:r>
      <w:r w:rsidR="00485276"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485276"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devoted </w:t>
      </w:r>
      <w:r w:rsidR="00485276" w:rsidRPr="005870CE">
        <w:rPr>
          <w:rFonts w:eastAsiaTheme="minorHAnsi"/>
          <w:color w:val="000000"/>
          <w:sz w:val="20"/>
          <w:szCs w:val="20"/>
          <w:lang w:bidi="ar-SA"/>
        </w:rPr>
        <w:t>to Chinese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="00485276" w:rsidRPr="005870CE">
        <w:rPr>
          <w:rFonts w:eastAsiaTheme="minorHAnsi"/>
          <w:color w:val="000000"/>
          <w:sz w:val="20"/>
          <w:szCs w:val="20"/>
          <w:lang w:bidi="ar-SA"/>
        </w:rPr>
        <w:t>artefacts. Apparently the museum owns over 600,000</w:t>
      </w:r>
      <w:r w:rsidR="005870C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85276" w:rsidRPr="005870CE">
        <w:rPr>
          <w:rFonts w:eastAsiaTheme="minorHAnsi"/>
          <w:color w:val="000000"/>
          <w:sz w:val="20"/>
          <w:szCs w:val="20"/>
          <w:lang w:bidi="ar-SA"/>
        </w:rPr>
        <w:t>items!</w:t>
      </w:r>
    </w:p>
    <w:p w:rsidR="00485276" w:rsidRPr="005870CE" w:rsidRDefault="00485276" w:rsidP="005870C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Did you see all the jade items? </w:t>
      </w:r>
      <w:proofErr w:type="gramStart"/>
      <w:r w:rsidRPr="005870CE">
        <w:rPr>
          <w:rFonts w:eastAsiaTheme="minorHAnsi"/>
          <w:color w:val="000000"/>
          <w:sz w:val="20"/>
          <w:szCs w:val="20"/>
          <w:lang w:bidi="ar-SA"/>
        </w:rPr>
        <w:t>It’s</w:t>
      </w:r>
      <w:proofErr w:type="gramEnd"/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humorous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/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remarkable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stunning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that so many have survived so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long. Some of the pieces are truly </w:t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dramatic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/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powerful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>stunning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. I guess it helps that it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prohibited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regarded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entitled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to touch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color w:val="000000"/>
          <w:sz w:val="20"/>
          <w:szCs w:val="20"/>
          <w:lang w:bidi="ar-SA"/>
        </w:rPr>
        <w:t>anything.</w:t>
      </w:r>
    </w:p>
    <w:p w:rsidR="005870CE" w:rsidRDefault="00485276" w:rsidP="005870C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True! That collection seemed </w:t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careful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endless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/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>careless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, there were so many pieces! But I loved the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traditional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faulty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thoughtless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Chinese paintings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color w:val="000000"/>
          <w:sz w:val="20"/>
          <w:szCs w:val="20"/>
          <w:lang w:bidi="ar-SA"/>
        </w:rPr>
        <w:t>of trees and mountains best.</w:t>
      </w:r>
    </w:p>
    <w:p w:rsidR="00485276" w:rsidRDefault="00485276" w:rsidP="005870C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Sure. I also really enjoyed </w:t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getting around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/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wandering around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entitled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the </w:t>
      </w:r>
      <w:proofErr w:type="spellStart"/>
      <w:r w:rsidRPr="005870CE">
        <w:rPr>
          <w:rFonts w:eastAsiaTheme="minorHAnsi"/>
          <w:color w:val="000000"/>
          <w:sz w:val="20"/>
          <w:szCs w:val="20"/>
          <w:lang w:bidi="ar-SA"/>
        </w:rPr>
        <w:t>Zhishan</w:t>
      </w:r>
      <w:proofErr w:type="spellEnd"/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 Garden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which </w:t>
      </w:r>
      <w:r w:rsidRPr="009866D6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5870C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set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influenced 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870CE">
        <w:rPr>
          <w:rFonts w:eastAsiaTheme="minorHAnsi"/>
          <w:i/>
          <w:iCs/>
          <w:color w:val="000000"/>
          <w:sz w:val="20"/>
          <w:szCs w:val="20"/>
          <w:lang w:bidi="ar-SA"/>
        </w:rPr>
        <w:t>was established</w:t>
      </w:r>
      <w:r w:rsidRPr="005870CE">
        <w:rPr>
          <w:rFonts w:eastAsiaTheme="minorHAnsi"/>
          <w:color w:val="000000"/>
          <w:sz w:val="20"/>
          <w:szCs w:val="20"/>
          <w:lang w:bidi="ar-SA"/>
        </w:rPr>
        <w:t>.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proofErr w:type="gramStart"/>
      <w:r w:rsidRPr="005870CE">
        <w:rPr>
          <w:rFonts w:eastAsiaTheme="minorHAnsi"/>
          <w:color w:val="000000"/>
          <w:sz w:val="20"/>
          <w:szCs w:val="20"/>
          <w:lang w:bidi="ar-SA"/>
        </w:rPr>
        <w:t>in</w:t>
      </w:r>
      <w:proofErr w:type="gramEnd"/>
      <w:r w:rsidRPr="005870CE">
        <w:rPr>
          <w:rFonts w:eastAsiaTheme="minorHAnsi"/>
          <w:color w:val="000000"/>
          <w:sz w:val="20"/>
          <w:szCs w:val="20"/>
          <w:lang w:bidi="ar-SA"/>
        </w:rPr>
        <w:t xml:space="preserve"> 1985 and is a very peaceful place to relax for</w:t>
      </w:r>
      <w:r w:rsidR="005870CE">
        <w:rPr>
          <w:rFonts w:eastAsiaTheme="minorHAnsi"/>
          <w:color w:val="000000"/>
          <w:sz w:val="20"/>
          <w:szCs w:val="20"/>
          <w:lang w:bidi="ar-SA"/>
        </w:rPr>
        <w:br/>
      </w:r>
      <w:r w:rsidRPr="005870CE">
        <w:rPr>
          <w:rFonts w:eastAsiaTheme="minorHAnsi"/>
          <w:color w:val="000000"/>
          <w:sz w:val="20"/>
          <w:szCs w:val="20"/>
          <w:lang w:bidi="ar-SA"/>
        </w:rPr>
        <w:t>a while.</w:t>
      </w: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567830" w:rsidRDefault="00567830" w:rsidP="005870CE">
      <w:pPr>
        <w:widowControl/>
        <w:adjustRightInd w:val="0"/>
        <w:ind w:left="576" w:hanging="288"/>
      </w:pPr>
    </w:p>
    <w:p w:rsidR="006C4663" w:rsidRPr="00CB3DA7" w:rsidRDefault="006C4663" w:rsidP="006C4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B3DA7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conventional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stunning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dramatic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humorous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bizarre</w:t>
      </w:r>
    </w:p>
    <w:p w:rsidR="006C4663" w:rsidRPr="00CB3DA7" w:rsidRDefault="006C4663" w:rsidP="006C4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B3DA7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contemporary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unique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remarkable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abstract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powerful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controversial</w:t>
      </w:r>
    </w:p>
    <w:p w:rsidR="006C4663" w:rsidRPr="00CB3DA7" w:rsidRDefault="006C4663" w:rsidP="006C4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B3DA7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is / was influenced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is set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is devoted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was elected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are regarded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is prohibited</w:t>
      </w:r>
    </w:p>
    <w:p w:rsidR="006C4663" w:rsidRPr="00CB3DA7" w:rsidRDefault="006C4663" w:rsidP="006C4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B3DA7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1857">
        <w:rPr>
          <w:rFonts w:eastAsiaTheme="minorHAnsi"/>
          <w:strike/>
          <w:color w:val="000000"/>
          <w:szCs w:val="20"/>
          <w:lang w:bidi="ar-SA"/>
        </w:rPr>
        <w:t>regarded</w:t>
      </w:r>
      <w:r w:rsidRPr="00CB3DA7">
        <w:rPr>
          <w:rFonts w:eastAsiaTheme="minorHAnsi"/>
          <w:color w:val="000000"/>
          <w:szCs w:val="20"/>
          <w:lang w:bidi="ar-SA"/>
        </w:rPr>
        <w:t xml:space="preserve"> established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1857">
        <w:rPr>
          <w:rFonts w:eastAsiaTheme="minorHAnsi"/>
          <w:strike/>
          <w:color w:val="000000"/>
          <w:szCs w:val="20"/>
          <w:lang w:bidi="ar-SA"/>
        </w:rPr>
        <w:t>elected</w:t>
      </w:r>
      <w:r w:rsidRPr="00CB3DA7">
        <w:rPr>
          <w:rFonts w:eastAsiaTheme="minorHAnsi"/>
          <w:color w:val="000000"/>
          <w:szCs w:val="20"/>
          <w:lang w:bidi="ar-SA"/>
        </w:rPr>
        <w:t xml:space="preserve"> composed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1857">
        <w:rPr>
          <w:rFonts w:eastAsiaTheme="minorHAnsi"/>
          <w:strike/>
          <w:color w:val="000000"/>
          <w:szCs w:val="20"/>
          <w:lang w:bidi="ar-SA"/>
        </w:rPr>
        <w:t>prohibited</w:t>
      </w:r>
      <w:r w:rsidRPr="00CB3DA7">
        <w:rPr>
          <w:rFonts w:eastAsiaTheme="minorHAnsi"/>
          <w:color w:val="000000"/>
          <w:szCs w:val="20"/>
          <w:lang w:bidi="ar-SA"/>
        </w:rPr>
        <w:t xml:space="preserve"> entitled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D1857">
        <w:rPr>
          <w:rFonts w:eastAsiaTheme="minorHAnsi"/>
          <w:strike/>
          <w:color w:val="000000"/>
          <w:szCs w:val="20"/>
          <w:lang w:bidi="ar-SA"/>
        </w:rPr>
        <w:t>regarded</w:t>
      </w:r>
      <w:r w:rsidRPr="00CB3DA7">
        <w:rPr>
          <w:rFonts w:eastAsiaTheme="minorHAnsi"/>
          <w:color w:val="000000"/>
          <w:szCs w:val="20"/>
          <w:lang w:bidi="ar-SA"/>
        </w:rPr>
        <w:t xml:space="preserve"> awarded</w:t>
      </w:r>
    </w:p>
    <w:p w:rsidR="006C4663" w:rsidRPr="00CB3DA7" w:rsidRDefault="006C4663" w:rsidP="006C4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B3DA7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remarkable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stunning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is prohibited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endless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traditional</w:t>
      </w:r>
    </w:p>
    <w:p w:rsidR="006C4663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B3DA7">
        <w:rPr>
          <w:rFonts w:eastAsiaTheme="minorHAnsi"/>
          <w:color w:val="000000"/>
          <w:szCs w:val="20"/>
          <w:lang w:bidi="ar-SA"/>
        </w:rPr>
        <w:t>wandering around</w:t>
      </w:r>
    </w:p>
    <w:p w:rsidR="00567830" w:rsidRPr="00CB3DA7" w:rsidRDefault="006C4663" w:rsidP="006C4663">
      <w:pPr>
        <w:pStyle w:val="ListParagraph"/>
        <w:widowControl/>
        <w:numPr>
          <w:ilvl w:val="0"/>
          <w:numId w:val="19"/>
        </w:numPr>
        <w:adjustRightInd w:val="0"/>
        <w:ind w:left="576" w:hanging="288"/>
      </w:pPr>
      <w:r w:rsidRPr="00CB3DA7">
        <w:rPr>
          <w:rFonts w:eastAsiaTheme="minorHAnsi"/>
          <w:color w:val="000000"/>
          <w:szCs w:val="20"/>
          <w:lang w:bidi="ar-SA"/>
        </w:rPr>
        <w:t>was established</w:t>
      </w:r>
    </w:p>
    <w:sectPr w:rsidR="00567830" w:rsidRPr="00CB3DA7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7ED" w:rsidRDefault="00CF37ED">
      <w:r>
        <w:separator/>
      </w:r>
    </w:p>
  </w:endnote>
  <w:endnote w:type="continuationSeparator" w:id="0">
    <w:p w:rsidR="00CF37ED" w:rsidRDefault="00CF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762" w:rsidRDefault="009907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CF37ED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38.85pt;margin-top:818.5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990762" w:rsidRPr="00CF1767" w:rsidRDefault="00990762" w:rsidP="0099076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CF37E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990762" w:rsidRPr="00CF1767" w:rsidRDefault="00990762" w:rsidP="0099076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7ED" w:rsidRDefault="00CF37ED">
      <w:r>
        <w:separator/>
      </w:r>
    </w:p>
  </w:footnote>
  <w:footnote w:type="continuationSeparator" w:id="0">
    <w:p w:rsidR="00CF37ED" w:rsidRDefault="00CF3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762" w:rsidRDefault="009907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C16C06">
      <w:rPr>
        <w:sz w:val="24"/>
        <w:szCs w:val="24"/>
      </w:rPr>
      <w:t>7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C16C06">
      <w:rPr>
        <w:sz w:val="30"/>
        <w:szCs w:val="30"/>
      </w:rPr>
      <w:t>7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11A44"/>
    <w:multiLevelType w:val="hybridMultilevel"/>
    <w:tmpl w:val="CF8AA1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73BC"/>
    <w:multiLevelType w:val="hybridMultilevel"/>
    <w:tmpl w:val="9BACBC6E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037E"/>
    <w:multiLevelType w:val="hybridMultilevel"/>
    <w:tmpl w:val="559805B0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C65B8"/>
    <w:multiLevelType w:val="hybridMultilevel"/>
    <w:tmpl w:val="0C72DE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F7852"/>
    <w:multiLevelType w:val="hybridMultilevel"/>
    <w:tmpl w:val="4684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4754"/>
    <w:multiLevelType w:val="hybridMultilevel"/>
    <w:tmpl w:val="3502F2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B4A8F"/>
    <w:multiLevelType w:val="hybridMultilevel"/>
    <w:tmpl w:val="4D74C98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17572"/>
    <w:multiLevelType w:val="hybridMultilevel"/>
    <w:tmpl w:val="ABEC2AB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068EF"/>
    <w:multiLevelType w:val="hybridMultilevel"/>
    <w:tmpl w:val="D9A060F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85A1B"/>
    <w:multiLevelType w:val="hybridMultilevel"/>
    <w:tmpl w:val="255E067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09517C"/>
    <w:multiLevelType w:val="hybridMultilevel"/>
    <w:tmpl w:val="B540C5B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852DE"/>
    <w:multiLevelType w:val="hybridMultilevel"/>
    <w:tmpl w:val="9EBC2CF8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85199"/>
    <w:multiLevelType w:val="hybridMultilevel"/>
    <w:tmpl w:val="3B50D450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A202E"/>
    <w:multiLevelType w:val="hybridMultilevel"/>
    <w:tmpl w:val="72AC91EC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72B0D"/>
    <w:multiLevelType w:val="hybridMultilevel"/>
    <w:tmpl w:val="901ACC2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62257"/>
    <w:multiLevelType w:val="hybridMultilevel"/>
    <w:tmpl w:val="1930867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83E4C"/>
    <w:multiLevelType w:val="hybridMultilevel"/>
    <w:tmpl w:val="8CBEEA4A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16F84"/>
    <w:multiLevelType w:val="hybridMultilevel"/>
    <w:tmpl w:val="E6747CBA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E2BB4"/>
    <w:multiLevelType w:val="hybridMultilevel"/>
    <w:tmpl w:val="A860F08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4"/>
  </w:num>
  <w:num w:numId="6">
    <w:abstractNumId w:val="7"/>
  </w:num>
  <w:num w:numId="7">
    <w:abstractNumId w:val="9"/>
  </w:num>
  <w:num w:numId="8">
    <w:abstractNumId w:val="14"/>
  </w:num>
  <w:num w:numId="9">
    <w:abstractNumId w:val="0"/>
  </w:num>
  <w:num w:numId="10">
    <w:abstractNumId w:val="1"/>
  </w:num>
  <w:num w:numId="11">
    <w:abstractNumId w:val="16"/>
  </w:num>
  <w:num w:numId="12">
    <w:abstractNumId w:val="17"/>
  </w:num>
  <w:num w:numId="13">
    <w:abstractNumId w:val="12"/>
  </w:num>
  <w:num w:numId="14">
    <w:abstractNumId w:val="13"/>
  </w:num>
  <w:num w:numId="15">
    <w:abstractNumId w:val="15"/>
  </w:num>
  <w:num w:numId="16">
    <w:abstractNumId w:val="10"/>
  </w:num>
  <w:num w:numId="17">
    <w:abstractNumId w:val="18"/>
  </w:num>
  <w:num w:numId="18">
    <w:abstractNumId w:val="3"/>
  </w:num>
  <w:num w:numId="1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F68"/>
    <w:rsid w:val="000A62A1"/>
    <w:rsid w:val="000B2DA0"/>
    <w:rsid w:val="000C2981"/>
    <w:rsid w:val="000D16D5"/>
    <w:rsid w:val="000D5683"/>
    <w:rsid w:val="000D66D5"/>
    <w:rsid w:val="000E56A0"/>
    <w:rsid w:val="000F067A"/>
    <w:rsid w:val="000F4DE7"/>
    <w:rsid w:val="0010637A"/>
    <w:rsid w:val="00107BBB"/>
    <w:rsid w:val="001105BA"/>
    <w:rsid w:val="001114D1"/>
    <w:rsid w:val="00113865"/>
    <w:rsid w:val="001237F0"/>
    <w:rsid w:val="001407B6"/>
    <w:rsid w:val="001429C1"/>
    <w:rsid w:val="00147C8B"/>
    <w:rsid w:val="001510FA"/>
    <w:rsid w:val="00161D82"/>
    <w:rsid w:val="00167464"/>
    <w:rsid w:val="00177F4E"/>
    <w:rsid w:val="00186CEF"/>
    <w:rsid w:val="001878BB"/>
    <w:rsid w:val="00190605"/>
    <w:rsid w:val="00191644"/>
    <w:rsid w:val="001925B4"/>
    <w:rsid w:val="00193599"/>
    <w:rsid w:val="001A5D9B"/>
    <w:rsid w:val="001B12A9"/>
    <w:rsid w:val="001B776B"/>
    <w:rsid w:val="001C05E5"/>
    <w:rsid w:val="001D254A"/>
    <w:rsid w:val="001D3B17"/>
    <w:rsid w:val="001D4381"/>
    <w:rsid w:val="001E1664"/>
    <w:rsid w:val="001E1A7B"/>
    <w:rsid w:val="001E684A"/>
    <w:rsid w:val="001E6D2F"/>
    <w:rsid w:val="001E7148"/>
    <w:rsid w:val="001F0D1F"/>
    <w:rsid w:val="001F247F"/>
    <w:rsid w:val="001F4D0C"/>
    <w:rsid w:val="002015B9"/>
    <w:rsid w:val="00203971"/>
    <w:rsid w:val="002206BB"/>
    <w:rsid w:val="00220D10"/>
    <w:rsid w:val="00226987"/>
    <w:rsid w:val="00234ED5"/>
    <w:rsid w:val="00240127"/>
    <w:rsid w:val="00241235"/>
    <w:rsid w:val="002432FE"/>
    <w:rsid w:val="00246915"/>
    <w:rsid w:val="00246FDB"/>
    <w:rsid w:val="0025176D"/>
    <w:rsid w:val="00256D06"/>
    <w:rsid w:val="00263B39"/>
    <w:rsid w:val="0027044C"/>
    <w:rsid w:val="00271CD8"/>
    <w:rsid w:val="00290C0B"/>
    <w:rsid w:val="00290F6C"/>
    <w:rsid w:val="002A03D0"/>
    <w:rsid w:val="002A2096"/>
    <w:rsid w:val="002B19BC"/>
    <w:rsid w:val="002B73BA"/>
    <w:rsid w:val="002C347D"/>
    <w:rsid w:val="002C589E"/>
    <w:rsid w:val="002D1857"/>
    <w:rsid w:val="002E594A"/>
    <w:rsid w:val="002E5F25"/>
    <w:rsid w:val="002F1C35"/>
    <w:rsid w:val="00300733"/>
    <w:rsid w:val="00312BEE"/>
    <w:rsid w:val="003212B1"/>
    <w:rsid w:val="0032331F"/>
    <w:rsid w:val="003235C3"/>
    <w:rsid w:val="00332084"/>
    <w:rsid w:val="003335FE"/>
    <w:rsid w:val="0034177B"/>
    <w:rsid w:val="0034549D"/>
    <w:rsid w:val="00345B6A"/>
    <w:rsid w:val="0035132F"/>
    <w:rsid w:val="0035390A"/>
    <w:rsid w:val="0036700C"/>
    <w:rsid w:val="003702EA"/>
    <w:rsid w:val="00372A20"/>
    <w:rsid w:val="003823B7"/>
    <w:rsid w:val="00391324"/>
    <w:rsid w:val="003A2BE3"/>
    <w:rsid w:val="003D082B"/>
    <w:rsid w:val="003E01F8"/>
    <w:rsid w:val="003F436C"/>
    <w:rsid w:val="0040256D"/>
    <w:rsid w:val="00406106"/>
    <w:rsid w:val="00421FDF"/>
    <w:rsid w:val="00431754"/>
    <w:rsid w:val="00440C32"/>
    <w:rsid w:val="0044179A"/>
    <w:rsid w:val="00442319"/>
    <w:rsid w:val="0044245A"/>
    <w:rsid w:val="00450CEB"/>
    <w:rsid w:val="00451208"/>
    <w:rsid w:val="004540AA"/>
    <w:rsid w:val="00454E92"/>
    <w:rsid w:val="004606AC"/>
    <w:rsid w:val="0046635B"/>
    <w:rsid w:val="00471BCF"/>
    <w:rsid w:val="00483238"/>
    <w:rsid w:val="00485276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205B"/>
    <w:rsid w:val="004C76FD"/>
    <w:rsid w:val="004D54C1"/>
    <w:rsid w:val="004D7087"/>
    <w:rsid w:val="004F05DE"/>
    <w:rsid w:val="004F2222"/>
    <w:rsid w:val="004F4B4B"/>
    <w:rsid w:val="004F59DF"/>
    <w:rsid w:val="00500E8C"/>
    <w:rsid w:val="005017DC"/>
    <w:rsid w:val="00503B83"/>
    <w:rsid w:val="0050514C"/>
    <w:rsid w:val="005104C0"/>
    <w:rsid w:val="00510DC8"/>
    <w:rsid w:val="005211F7"/>
    <w:rsid w:val="0052215C"/>
    <w:rsid w:val="005227D6"/>
    <w:rsid w:val="005266AA"/>
    <w:rsid w:val="005340EF"/>
    <w:rsid w:val="0055113E"/>
    <w:rsid w:val="005550C6"/>
    <w:rsid w:val="00563958"/>
    <w:rsid w:val="00567830"/>
    <w:rsid w:val="0057081D"/>
    <w:rsid w:val="00571C5A"/>
    <w:rsid w:val="00572DAF"/>
    <w:rsid w:val="005757BB"/>
    <w:rsid w:val="00586E07"/>
    <w:rsid w:val="005870CE"/>
    <w:rsid w:val="005934FD"/>
    <w:rsid w:val="005953FB"/>
    <w:rsid w:val="00597B99"/>
    <w:rsid w:val="005A0DF6"/>
    <w:rsid w:val="005A354E"/>
    <w:rsid w:val="005A787D"/>
    <w:rsid w:val="005B304E"/>
    <w:rsid w:val="005B4A09"/>
    <w:rsid w:val="005C5AE0"/>
    <w:rsid w:val="005D6169"/>
    <w:rsid w:val="005E2EE2"/>
    <w:rsid w:val="005F3591"/>
    <w:rsid w:val="005F69E4"/>
    <w:rsid w:val="00606C37"/>
    <w:rsid w:val="00614ECF"/>
    <w:rsid w:val="006150C4"/>
    <w:rsid w:val="00615B1F"/>
    <w:rsid w:val="006251ED"/>
    <w:rsid w:val="00633021"/>
    <w:rsid w:val="00642CB5"/>
    <w:rsid w:val="00643EBD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B2FB9"/>
    <w:rsid w:val="006C11C2"/>
    <w:rsid w:val="006C4663"/>
    <w:rsid w:val="006C702B"/>
    <w:rsid w:val="006C755A"/>
    <w:rsid w:val="006E7433"/>
    <w:rsid w:val="006E75D2"/>
    <w:rsid w:val="006F02F9"/>
    <w:rsid w:val="006F3DA0"/>
    <w:rsid w:val="006F5084"/>
    <w:rsid w:val="00700707"/>
    <w:rsid w:val="00701576"/>
    <w:rsid w:val="007021F1"/>
    <w:rsid w:val="00703865"/>
    <w:rsid w:val="00704322"/>
    <w:rsid w:val="007079CA"/>
    <w:rsid w:val="00712414"/>
    <w:rsid w:val="00717DA4"/>
    <w:rsid w:val="00725445"/>
    <w:rsid w:val="0073583E"/>
    <w:rsid w:val="00742430"/>
    <w:rsid w:val="00745516"/>
    <w:rsid w:val="00762663"/>
    <w:rsid w:val="00766E97"/>
    <w:rsid w:val="0077530D"/>
    <w:rsid w:val="007778E0"/>
    <w:rsid w:val="00781327"/>
    <w:rsid w:val="00781EA1"/>
    <w:rsid w:val="007952BA"/>
    <w:rsid w:val="00795AAF"/>
    <w:rsid w:val="007A29BC"/>
    <w:rsid w:val="007A6F04"/>
    <w:rsid w:val="007B2A99"/>
    <w:rsid w:val="007C132D"/>
    <w:rsid w:val="007C59DF"/>
    <w:rsid w:val="007C75D2"/>
    <w:rsid w:val="007D1329"/>
    <w:rsid w:val="007D3738"/>
    <w:rsid w:val="007D56E4"/>
    <w:rsid w:val="007E0EFD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23F"/>
    <w:rsid w:val="00820295"/>
    <w:rsid w:val="00820EE8"/>
    <w:rsid w:val="00826807"/>
    <w:rsid w:val="00826DCF"/>
    <w:rsid w:val="00833A30"/>
    <w:rsid w:val="00836D86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71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554AA"/>
    <w:rsid w:val="009678B9"/>
    <w:rsid w:val="00970603"/>
    <w:rsid w:val="00971595"/>
    <w:rsid w:val="00980254"/>
    <w:rsid w:val="009866D6"/>
    <w:rsid w:val="00990762"/>
    <w:rsid w:val="009975E9"/>
    <w:rsid w:val="009A651B"/>
    <w:rsid w:val="009B2A27"/>
    <w:rsid w:val="009B7D39"/>
    <w:rsid w:val="009C47BA"/>
    <w:rsid w:val="009D1079"/>
    <w:rsid w:val="009F0654"/>
    <w:rsid w:val="009F0AE4"/>
    <w:rsid w:val="00A01BA8"/>
    <w:rsid w:val="00A0785B"/>
    <w:rsid w:val="00A32C29"/>
    <w:rsid w:val="00A438ED"/>
    <w:rsid w:val="00A5442B"/>
    <w:rsid w:val="00A55A24"/>
    <w:rsid w:val="00A6702C"/>
    <w:rsid w:val="00A7466C"/>
    <w:rsid w:val="00A80219"/>
    <w:rsid w:val="00A90B6F"/>
    <w:rsid w:val="00A935AF"/>
    <w:rsid w:val="00A970ED"/>
    <w:rsid w:val="00AA28C2"/>
    <w:rsid w:val="00AA3974"/>
    <w:rsid w:val="00AA64CF"/>
    <w:rsid w:val="00AB54BE"/>
    <w:rsid w:val="00AC02DE"/>
    <w:rsid w:val="00AC6388"/>
    <w:rsid w:val="00AC66D9"/>
    <w:rsid w:val="00AC741F"/>
    <w:rsid w:val="00AD0A40"/>
    <w:rsid w:val="00AD4F4B"/>
    <w:rsid w:val="00AD7ED8"/>
    <w:rsid w:val="00AE7CE0"/>
    <w:rsid w:val="00AF0E98"/>
    <w:rsid w:val="00AF5E89"/>
    <w:rsid w:val="00B11CC9"/>
    <w:rsid w:val="00B164BC"/>
    <w:rsid w:val="00B26574"/>
    <w:rsid w:val="00B26810"/>
    <w:rsid w:val="00B42D47"/>
    <w:rsid w:val="00B52BE1"/>
    <w:rsid w:val="00B57D1E"/>
    <w:rsid w:val="00B611F8"/>
    <w:rsid w:val="00B67557"/>
    <w:rsid w:val="00B766E0"/>
    <w:rsid w:val="00B872B7"/>
    <w:rsid w:val="00B934AF"/>
    <w:rsid w:val="00BB0120"/>
    <w:rsid w:val="00BB0BEA"/>
    <w:rsid w:val="00BC7314"/>
    <w:rsid w:val="00BD114F"/>
    <w:rsid w:val="00BD4B2B"/>
    <w:rsid w:val="00BD7418"/>
    <w:rsid w:val="00BE206F"/>
    <w:rsid w:val="00BE570A"/>
    <w:rsid w:val="00BF66EE"/>
    <w:rsid w:val="00C02ACA"/>
    <w:rsid w:val="00C10478"/>
    <w:rsid w:val="00C137C0"/>
    <w:rsid w:val="00C16C06"/>
    <w:rsid w:val="00C40F7E"/>
    <w:rsid w:val="00C4599F"/>
    <w:rsid w:val="00C45D46"/>
    <w:rsid w:val="00C52085"/>
    <w:rsid w:val="00C7420A"/>
    <w:rsid w:val="00C757B1"/>
    <w:rsid w:val="00C87F09"/>
    <w:rsid w:val="00C97D1D"/>
    <w:rsid w:val="00CA0206"/>
    <w:rsid w:val="00CA759C"/>
    <w:rsid w:val="00CB2526"/>
    <w:rsid w:val="00CB3DA7"/>
    <w:rsid w:val="00CD103F"/>
    <w:rsid w:val="00CD7834"/>
    <w:rsid w:val="00CF0AED"/>
    <w:rsid w:val="00CF1767"/>
    <w:rsid w:val="00CF37ED"/>
    <w:rsid w:val="00CF4B2E"/>
    <w:rsid w:val="00CF4DA3"/>
    <w:rsid w:val="00CF54A7"/>
    <w:rsid w:val="00D05144"/>
    <w:rsid w:val="00D101F3"/>
    <w:rsid w:val="00D12B6B"/>
    <w:rsid w:val="00D20DE0"/>
    <w:rsid w:val="00D21B43"/>
    <w:rsid w:val="00D36D2A"/>
    <w:rsid w:val="00D4015E"/>
    <w:rsid w:val="00D42D86"/>
    <w:rsid w:val="00D525B9"/>
    <w:rsid w:val="00D538DA"/>
    <w:rsid w:val="00D624AE"/>
    <w:rsid w:val="00D7061A"/>
    <w:rsid w:val="00D77C55"/>
    <w:rsid w:val="00D80ED1"/>
    <w:rsid w:val="00D80EE7"/>
    <w:rsid w:val="00D8104F"/>
    <w:rsid w:val="00D81DF3"/>
    <w:rsid w:val="00D87A77"/>
    <w:rsid w:val="00D95EB0"/>
    <w:rsid w:val="00DB0084"/>
    <w:rsid w:val="00DB3ABD"/>
    <w:rsid w:val="00DB6324"/>
    <w:rsid w:val="00DB70EB"/>
    <w:rsid w:val="00DC130B"/>
    <w:rsid w:val="00DC60C5"/>
    <w:rsid w:val="00DD10C8"/>
    <w:rsid w:val="00DD2DB5"/>
    <w:rsid w:val="00DD42B2"/>
    <w:rsid w:val="00DE3FDE"/>
    <w:rsid w:val="00DF2E21"/>
    <w:rsid w:val="00E00F64"/>
    <w:rsid w:val="00E028F8"/>
    <w:rsid w:val="00E06FBF"/>
    <w:rsid w:val="00E176A4"/>
    <w:rsid w:val="00E17ED2"/>
    <w:rsid w:val="00E21732"/>
    <w:rsid w:val="00E220C7"/>
    <w:rsid w:val="00E27950"/>
    <w:rsid w:val="00E31504"/>
    <w:rsid w:val="00E331F9"/>
    <w:rsid w:val="00E35071"/>
    <w:rsid w:val="00E353CC"/>
    <w:rsid w:val="00E41713"/>
    <w:rsid w:val="00E625EF"/>
    <w:rsid w:val="00E84978"/>
    <w:rsid w:val="00E86CBE"/>
    <w:rsid w:val="00E97BD8"/>
    <w:rsid w:val="00EA12F0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4AC6"/>
    <w:rsid w:val="00F05553"/>
    <w:rsid w:val="00F06444"/>
    <w:rsid w:val="00F10A58"/>
    <w:rsid w:val="00F214AB"/>
    <w:rsid w:val="00F27C43"/>
    <w:rsid w:val="00F35AA5"/>
    <w:rsid w:val="00F44490"/>
    <w:rsid w:val="00F46C28"/>
    <w:rsid w:val="00F560C5"/>
    <w:rsid w:val="00F619A4"/>
    <w:rsid w:val="00F67A8A"/>
    <w:rsid w:val="00F833C2"/>
    <w:rsid w:val="00F846D6"/>
    <w:rsid w:val="00F84F70"/>
    <w:rsid w:val="00F8742F"/>
    <w:rsid w:val="00FA3234"/>
    <w:rsid w:val="00FA482E"/>
    <w:rsid w:val="00FA753B"/>
    <w:rsid w:val="00FA7DDE"/>
    <w:rsid w:val="00FB0497"/>
    <w:rsid w:val="00FB5F67"/>
    <w:rsid w:val="00FC3669"/>
    <w:rsid w:val="00FC48B9"/>
    <w:rsid w:val="00FD0600"/>
    <w:rsid w:val="00FD6951"/>
    <w:rsid w:val="00FE04D8"/>
    <w:rsid w:val="00FE46C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F159D6B7-2623-4F93-BC53-207333D9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9DAA7-CF96-4996-90F1-8929F38F2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77CAD7-3718-4A75-9DC9-3059D1DE7B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65AC9-7840-4C01-84E9-16BA5F97D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463</cp:revision>
  <dcterms:created xsi:type="dcterms:W3CDTF">2019-07-25T14:38:00Z</dcterms:created>
  <dcterms:modified xsi:type="dcterms:W3CDTF">2019-11-14T08:52:00Z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